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AC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bookmarkStart w:id="0" w:name="_GoBack"/>
      <w:bookmarkEnd w:id="0"/>
    </w:p>
    <w:p w:rsidR="006219AC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0F061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Sabiedrība ar ierobežotu atbildību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0F061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„KĀRSAVAS NAMSAIMNIEKS”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Reģ.Nr.56803002941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Vienības iela 53, Kārsava, LV-5717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t</w:t>
      </w:r>
      <w:r w:rsidR="00CC514D">
        <w:rPr>
          <w:rFonts w:ascii="Times New Roman" w:eastAsia="SimSun" w:hAnsi="Times New Roman" w:cs="Times New Roman"/>
          <w:lang w:eastAsia="zh-CN"/>
        </w:rPr>
        <w:t>ālr.65733353, mob.tālrn.26426036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 xml:space="preserve">e-pasts: </w:t>
      </w:r>
      <w:hyperlink r:id="rId6" w:history="1">
        <w:r w:rsidRPr="000F0610">
          <w:rPr>
            <w:rFonts w:ascii="Times New Roman" w:eastAsia="SimSun" w:hAnsi="Times New Roman" w:cs="Times New Roman"/>
            <w:color w:val="0000FF"/>
            <w:u w:val="single"/>
            <w:lang w:val="en-US" w:eastAsia="zh-CN"/>
          </w:rPr>
          <w:t>k_namsaimnieks@inbox.lv</w:t>
        </w:r>
      </w:hyperlink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Norēķinu konts: LV39HABA0551020345647</w:t>
      </w:r>
    </w:p>
    <w:p w:rsidR="006219AC" w:rsidRPr="000F0610" w:rsidRDefault="006219AC" w:rsidP="006219AC">
      <w:pPr>
        <w:spacing w:line="256" w:lineRule="auto"/>
        <w:ind w:right="-32"/>
        <w:jc w:val="center"/>
        <w:rPr>
          <w:rFonts w:ascii="Times New Roman" w:eastAsia="Calibri" w:hAnsi="Times New Roman" w:cs="Times New Roman"/>
        </w:rPr>
      </w:pPr>
      <w:r w:rsidRPr="000F0610">
        <w:rPr>
          <w:rFonts w:ascii="Times New Roman" w:eastAsia="Calibri" w:hAnsi="Times New Roman" w:cs="Times New Roman"/>
        </w:rPr>
        <w:t>AS „Swedbank”, bankas kods: HABALV22</w:t>
      </w:r>
    </w:p>
    <w:p w:rsidR="006219AC" w:rsidRPr="000F0610" w:rsidRDefault="006219AC" w:rsidP="006219AC">
      <w:pPr>
        <w:keepNext/>
        <w:tabs>
          <w:tab w:val="left" w:pos="4226"/>
        </w:tabs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0610">
        <w:rPr>
          <w:rFonts w:ascii="Times New Roman" w:eastAsia="Times New Roman" w:hAnsi="Times New Roman" w:cs="Times New Roman"/>
          <w:b/>
          <w:iCs/>
          <w:sz w:val="26"/>
          <w:szCs w:val="26"/>
        </w:rPr>
        <w:t>Pa</w:t>
      </w:r>
      <w:r w:rsidR="00020C90">
        <w:rPr>
          <w:rFonts w:ascii="Times New Roman" w:eastAsia="Times New Roman" w:hAnsi="Times New Roman" w:cs="Times New Roman"/>
          <w:b/>
          <w:iCs/>
          <w:sz w:val="26"/>
          <w:szCs w:val="26"/>
        </w:rPr>
        <w:t>ziņojums par</w:t>
      </w:r>
      <w:r w:rsidR="005F6E3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rezultātiem  iepirkumā</w:t>
      </w:r>
    </w:p>
    <w:p w:rsidR="006219AC" w:rsidRPr="000F0610" w:rsidRDefault="006219AC" w:rsidP="00621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6219AC" w:rsidRPr="00303966" w:rsidRDefault="006219AC" w:rsidP="003039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 xml:space="preserve">Kārsavā                                                                                                         </w:t>
      </w:r>
      <w:r w:rsidR="005F2904">
        <w:rPr>
          <w:rFonts w:ascii="Times New Roman" w:eastAsia="Times New Roman" w:hAnsi="Times New Roman" w:cs="Times New Roman"/>
          <w:iCs/>
          <w:sz w:val="24"/>
          <w:szCs w:val="24"/>
        </w:rPr>
        <w:t>09.06</w:t>
      </w:r>
      <w:r w:rsidR="005F6E33">
        <w:rPr>
          <w:rFonts w:ascii="Times New Roman" w:eastAsia="Times New Roman" w:hAnsi="Times New Roman" w:cs="Times New Roman"/>
          <w:iCs/>
          <w:sz w:val="24"/>
          <w:szCs w:val="24"/>
        </w:rPr>
        <w:t>.2020</w:t>
      </w: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 xml:space="preserve">.                                                               </w:t>
      </w:r>
    </w:p>
    <w:p w:rsidR="006219AC" w:rsidRPr="00303966" w:rsidRDefault="006219AC" w:rsidP="006219AC">
      <w:pPr>
        <w:tabs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344" w:type="dxa"/>
        <w:tblInd w:w="0" w:type="dxa"/>
        <w:tblLook w:val="04A0"/>
      </w:tblPr>
      <w:tblGrid>
        <w:gridCol w:w="3823"/>
        <w:gridCol w:w="5521"/>
      </w:tblGrid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Pasūtītājs: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Sabiedrība ar ierobežotu atbildību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„KĀRSAVAS NAMSAIMNIEKS”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Reģ.Nr.56803002941, 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juridiskā adrese: Vienības iela 53, Kārsava, Kārsavas novads, LV-5717,</w:t>
            </w:r>
            <w:r w:rsidR="00DD2936">
              <w:rPr>
                <w:rFonts w:ascii="Times New Roman" w:hAnsi="Times New Roman"/>
                <w:sz w:val="24"/>
                <w:szCs w:val="24"/>
              </w:rPr>
              <w:t xml:space="preserve">Latvija, 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>NUTS kods LV005,</w:t>
            </w:r>
          </w:p>
          <w:p w:rsidR="00DD2936" w:rsidRDefault="00DD2936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 xml:space="preserve">-pasts: </w:t>
            </w:r>
            <w:hyperlink r:id="rId7" w:history="1">
              <w:r w:rsidR="006219AC"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k_namsaimnieks@inbox.lv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. </w:t>
            </w:r>
          </w:p>
          <w:p w:rsidR="006219AC" w:rsidRDefault="00DD2936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36">
              <w:rPr>
                <w:rFonts w:ascii="Times New Roman" w:hAnsi="Times New Roman"/>
                <w:sz w:val="24"/>
                <w:szCs w:val="24"/>
              </w:rPr>
              <w:t xml:space="preserve">Kontaktpersona- valdes priekšsēdētājs Juris Vorkalis, </w:t>
            </w:r>
            <w:r w:rsidR="006219AC" w:rsidRPr="00DD2936">
              <w:rPr>
                <w:rFonts w:ascii="Times New Roman" w:hAnsi="Times New Roman"/>
                <w:sz w:val="24"/>
                <w:szCs w:val="24"/>
              </w:rPr>
              <w:t>tālrunis: 26426036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2936" w:rsidRPr="00303966" w:rsidRDefault="00DD2936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Pircēja profila adrese: </w:t>
            </w:r>
            <w:hyperlink r:id="rId8" w:history="1">
              <w:r w:rsidRPr="00C81C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http://karsava.lv/pasvaldiba/iepirkumi</w:t>
              </w:r>
            </w:hyperlink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identifikācijas numurs: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6219AC">
            <w:pPr>
              <w:keepNext/>
              <w:tabs>
                <w:tab w:val="left" w:pos="284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ID Nr.KN2019</w:t>
            </w:r>
            <w:r w:rsidR="006219AC" w:rsidRPr="003039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pamatojums: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7A6FA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Iepirkuma procedūra tiek veikta projekta 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 xml:space="preserve">Eiropas Savienības Kohēzijas fonda darbības programmas “Izaugsme un nodarbinātība” </w:t>
            </w:r>
            <w:r w:rsidR="007A6FA0" w:rsidRPr="003039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.3.1. specifiskā atbalsta mērķa “</w:t>
            </w:r>
            <w:r w:rsidR="007A6FA0" w:rsidRPr="00303966">
              <w:rPr>
                <w:rFonts w:ascii="Times New Roman" w:hAnsi="Times New Roman"/>
                <w:b/>
                <w:sz w:val="24"/>
                <w:szCs w:val="24"/>
              </w:rPr>
              <w:t>Attīstīt un uzlabot ūdensapgādes un kanalizācijas sistēmas pakalpojumu kvalitāti un nodrošināt pieslēgšanas iespējas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ietvaros un rīkota  saskaņā ar Iepirkumu uzraudzības biroja “Iepirkumu vadlīnijām Sabiedrisko paka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>lpojumu sniedzējiem” (24.10.2019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>.redakcija) un Sabiedrisko pakalpojumu sniedzēju iepirkumu likumu.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nosaukums: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303966"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analizācijas tīklu būvdarbi Kārsavas pilsētā”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Līguma veids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7A6FA0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Būvdarbi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nomenklatūra (CPV):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eastAsia="Times New Roman" w:hAnsi="Times New Roman"/>
                <w:sz w:val="24"/>
                <w:szCs w:val="24"/>
              </w:rPr>
              <w:t>45232400-6 (kanalizācijas ie</w:t>
            </w:r>
            <w:r w:rsidR="00020C90">
              <w:rPr>
                <w:rFonts w:ascii="Times New Roman" w:eastAsia="Times New Roman" w:hAnsi="Times New Roman"/>
                <w:sz w:val="24"/>
                <w:szCs w:val="24"/>
              </w:rPr>
              <w:t>rīkošanas būvdarbi)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procedūra: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Iepirkums saskaņā ar Iepirkumu uzraudzī</w:t>
            </w:r>
            <w:r w:rsidR="00CC514D">
              <w:rPr>
                <w:rFonts w:ascii="Times New Roman" w:hAnsi="Times New Roman"/>
                <w:sz w:val="24"/>
                <w:szCs w:val="24"/>
              </w:rPr>
              <w:t>bas biroja “Iepirkumu vadlīnijās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Sabiedrisko pakalpojumu sniedzējiem”</w:t>
            </w:r>
          </w:p>
        </w:tc>
      </w:tr>
      <w:tr w:rsidR="00DD2936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6" w:rsidRPr="00303966" w:rsidRDefault="00DD2936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Līguma slēgšanas datums: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6" w:rsidRPr="00303966" w:rsidRDefault="00DD2936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5F6E33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 par uzvarētāju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5F6E33" w:rsidRDefault="005F6E33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33">
              <w:rPr>
                <w:rFonts w:ascii="Times New Roman" w:hAnsi="Times New Roman"/>
                <w:b/>
                <w:sz w:val="24"/>
                <w:szCs w:val="24"/>
              </w:rPr>
              <w:t>SIA “Rubate”,</w:t>
            </w:r>
            <w:r w:rsidRPr="005F6E33">
              <w:rPr>
                <w:rFonts w:ascii="Times New Roman" w:hAnsi="Times New Roman"/>
                <w:bCs/>
                <w:sz w:val="24"/>
                <w:szCs w:val="24"/>
              </w:rPr>
              <w:t xml:space="preserve">reģ.Nr. 40003291605, adrese: Hipokrāta iela 2D, Rīga, LV-1079, Latvija, e-pasts: </w:t>
            </w:r>
            <w:hyperlink r:id="rId9" w:history="1">
              <w:r w:rsidRPr="005F6E3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rubate@apollo.lv</w:t>
              </w:r>
            </w:hyperlink>
            <w:r w:rsidRPr="005F6E3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5F6E33" w:rsidP="00BA66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Kopēja līgumcena, par kuru noslēgts līgums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33" w:rsidRPr="005F6E33" w:rsidRDefault="005F6E33" w:rsidP="005F6E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E3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lv-LV" w:bidi="hi-IN"/>
              </w:rPr>
              <w:t>232518,51</w:t>
            </w:r>
            <w:r w:rsidRPr="005F6E3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 EUR</w:t>
            </w: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bez PVN</w:t>
            </w:r>
          </w:p>
          <w:p w:rsidR="006219AC" w:rsidRPr="00303966" w:rsidRDefault="006219AC" w:rsidP="006219A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9AC" w:rsidRPr="00303966" w:rsidRDefault="006219AC" w:rsidP="006219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9AC" w:rsidRPr="00303966" w:rsidRDefault="006219AC" w:rsidP="006219A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AC" w:rsidRPr="00303966" w:rsidRDefault="006219AC" w:rsidP="006219AC">
      <w:pPr>
        <w:tabs>
          <w:tab w:val="left" w:pos="66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966">
        <w:rPr>
          <w:rFonts w:ascii="Times New Roman" w:eastAsia="Calibri" w:hAnsi="Times New Roman" w:cs="Times New Roman"/>
          <w:sz w:val="24"/>
          <w:szCs w:val="24"/>
        </w:rPr>
        <w:t>Sabiedrības ar ierobežotu atbildību</w:t>
      </w:r>
    </w:p>
    <w:p w:rsidR="006219AC" w:rsidRPr="00303966" w:rsidRDefault="006219AC" w:rsidP="006219A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Calibri" w:hAnsi="Times New Roman" w:cs="Times New Roman"/>
          <w:sz w:val="24"/>
          <w:szCs w:val="24"/>
        </w:rPr>
        <w:t>„KĀRSAVAS NAMSAIMNIEKS”</w:t>
      </w:r>
    </w:p>
    <w:p w:rsidR="006219AC" w:rsidRPr="00303966" w:rsidRDefault="00303966" w:rsidP="006219A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Times New Roman" w:hAnsi="Times New Roman" w:cs="Times New Roman"/>
          <w:sz w:val="24"/>
          <w:szCs w:val="24"/>
        </w:rPr>
        <w:t>Valdes loceklis</w:t>
      </w:r>
      <w:r w:rsidRPr="00303966">
        <w:rPr>
          <w:rFonts w:ascii="Times New Roman" w:eastAsia="Times New Roman" w:hAnsi="Times New Roman" w:cs="Times New Roman"/>
          <w:sz w:val="24"/>
          <w:szCs w:val="24"/>
        </w:rPr>
        <w:tab/>
        <w:t>Juris Vorkalis</w:t>
      </w:r>
    </w:p>
    <w:p w:rsidR="006219AC" w:rsidRPr="00303966" w:rsidRDefault="006219AC" w:rsidP="006219AC">
      <w:pPr>
        <w:rPr>
          <w:sz w:val="24"/>
          <w:szCs w:val="24"/>
        </w:rPr>
      </w:pPr>
    </w:p>
    <w:p w:rsidR="00333F58" w:rsidRPr="00020C90" w:rsidRDefault="008D2B4B"/>
    <w:sectPr w:rsidR="00333F58" w:rsidRPr="00020C90" w:rsidSect="00102E9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4B" w:rsidRDefault="008D2B4B">
      <w:pPr>
        <w:spacing w:after="0" w:line="240" w:lineRule="auto"/>
      </w:pPr>
      <w:r>
        <w:separator/>
      </w:r>
    </w:p>
  </w:endnote>
  <w:endnote w:type="continuationSeparator" w:id="1">
    <w:p w:rsidR="008D2B4B" w:rsidRDefault="008D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4B" w:rsidRDefault="008D2B4B">
      <w:pPr>
        <w:spacing w:after="0" w:line="240" w:lineRule="auto"/>
      </w:pPr>
      <w:r>
        <w:separator/>
      </w:r>
    </w:p>
  </w:footnote>
  <w:footnote w:type="continuationSeparator" w:id="1">
    <w:p w:rsidR="008D2B4B" w:rsidRDefault="008D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10" w:rsidRDefault="005F0AB7" w:rsidP="000F0610">
    <w:pPr>
      <w:pStyle w:val="Header"/>
      <w:jc w:val="center"/>
    </w:pPr>
    <w:r w:rsidRPr="000F0610">
      <w:rPr>
        <w:rFonts w:ascii="Calibri" w:eastAsia="Calibri" w:hAnsi="Calibri" w:cs="Times New Roman"/>
        <w:noProof/>
        <w:sz w:val="20"/>
        <w:szCs w:val="20"/>
        <w:lang w:eastAsia="lv-LV"/>
      </w:rPr>
      <w:drawing>
        <wp:inline distT="0" distB="0" distL="0" distR="0">
          <wp:extent cx="3622431" cy="850588"/>
          <wp:effectExtent l="0" t="0" r="0" b="698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212" cy="8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610" w:rsidRDefault="008D2B4B" w:rsidP="000F061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AC"/>
    <w:rsid w:val="00020C90"/>
    <w:rsid w:val="00025849"/>
    <w:rsid w:val="00102E95"/>
    <w:rsid w:val="0016119F"/>
    <w:rsid w:val="00202E06"/>
    <w:rsid w:val="002E0A1C"/>
    <w:rsid w:val="00303966"/>
    <w:rsid w:val="0030547A"/>
    <w:rsid w:val="00483E8E"/>
    <w:rsid w:val="004F1999"/>
    <w:rsid w:val="005F0AB7"/>
    <w:rsid w:val="005F2904"/>
    <w:rsid w:val="005F6E33"/>
    <w:rsid w:val="006219AC"/>
    <w:rsid w:val="007643A3"/>
    <w:rsid w:val="007A6FA0"/>
    <w:rsid w:val="007E4F88"/>
    <w:rsid w:val="008D2B4B"/>
    <w:rsid w:val="00A11812"/>
    <w:rsid w:val="00A92235"/>
    <w:rsid w:val="00AE4207"/>
    <w:rsid w:val="00C32BC1"/>
    <w:rsid w:val="00CC3B95"/>
    <w:rsid w:val="00CC514D"/>
    <w:rsid w:val="00DD2936"/>
    <w:rsid w:val="00DE3844"/>
    <w:rsid w:val="00F454BE"/>
    <w:rsid w:val="00F6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9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AC"/>
  </w:style>
  <w:style w:type="paragraph" w:styleId="BalloonText">
    <w:name w:val="Balloon Text"/>
    <w:basedOn w:val="Normal"/>
    <w:link w:val="BalloonTextChar"/>
    <w:uiPriority w:val="99"/>
    <w:semiHidden/>
    <w:unhideWhenUsed/>
    <w:rsid w:val="007A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9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sava.lv/pasvaldiba/iepirku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_namsaimnieks@inbox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_namsaimnieks@inbox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ubate@apollo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2019-11-01T11:40:00Z</cp:lastPrinted>
  <dcterms:created xsi:type="dcterms:W3CDTF">2020-06-19T10:58:00Z</dcterms:created>
  <dcterms:modified xsi:type="dcterms:W3CDTF">2020-06-19T10:58:00Z</dcterms:modified>
</cp:coreProperties>
</file>